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FB" w:rsidRPr="00F576FC" w:rsidRDefault="002719FB" w:rsidP="002719FB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9FB" w:rsidRPr="00EC053C" w:rsidRDefault="002719FB" w:rsidP="002719FB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CD678D" w:rsidRDefault="002719FB" w:rsidP="002719FB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2719FB" w:rsidRPr="00CD678D" w:rsidRDefault="002719FB" w:rsidP="002719FB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2719FB" w:rsidRPr="00EC053C" w:rsidRDefault="002719FB" w:rsidP="002719FB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441C32" w:rsidRDefault="002719FB" w:rsidP="002719FB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A</w:t>
      </w:r>
    </w:p>
    <w:p w:rsidR="002719FB" w:rsidRPr="00F13572" w:rsidRDefault="002719FB" w:rsidP="002719FB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 w:rsidRPr="00441C32">
        <w:rPr>
          <w:rFonts w:asciiTheme="majorHAnsi" w:hAnsiTheme="majorHAnsi" w:cs="Arial"/>
          <w:b/>
          <w:caps/>
          <w:sz w:val="36"/>
          <w:szCs w:val="36"/>
          <w:lang w:val="sr-Latn-CS"/>
        </w:rPr>
        <w:t xml:space="preserve">podaci o poNUĐAČU </w:t>
      </w: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rPr>
          <w:lang w:val="sr-Latn-CS"/>
        </w:rPr>
      </w:pP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2719FB" w:rsidRPr="00EC053C" w:rsidRDefault="002719FB" w:rsidP="002719FB">
      <w:pPr>
        <w:ind w:left="288"/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ind w:left="288"/>
        <w:jc w:val="center"/>
        <w:rPr>
          <w:rFonts w:cs="Arial"/>
          <w:szCs w:val="24"/>
          <w:lang w:val="sr-Latn-CS"/>
        </w:rPr>
      </w:pPr>
    </w:p>
    <w:p w:rsidR="002719FB" w:rsidRDefault="002719FB" w:rsidP="002719FB">
      <w:pPr>
        <w:jc w:val="center"/>
        <w:rPr>
          <w:b/>
          <w:bCs/>
          <w:szCs w:val="24"/>
          <w:lang w:val="sr-Latn-CS"/>
        </w:rPr>
      </w:pPr>
    </w:p>
    <w:p w:rsidR="002719FB" w:rsidRPr="00034AF5" w:rsidRDefault="002719FB" w:rsidP="002719FB">
      <w:pPr>
        <w:jc w:val="left"/>
        <w:rPr>
          <w:lang w:val="sr-Latn-CS"/>
        </w:rPr>
      </w:pPr>
      <w:r>
        <w:rPr>
          <w:lang w:val="sr-Latn-CS"/>
        </w:rPr>
        <w:br w:type="page"/>
      </w:r>
    </w:p>
    <w:p w:rsidR="002719FB" w:rsidRPr="00EC053C" w:rsidRDefault="002719FB" w:rsidP="002719F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cs="Arial"/>
          <w:szCs w:val="24"/>
          <w:lang w:val="sr-Latn-CS"/>
        </w:rPr>
      </w:pPr>
      <w:r w:rsidRPr="00EC053C">
        <w:rPr>
          <w:rFonts w:cs="Arial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2719FB" w:rsidRPr="00EC053C" w:rsidRDefault="002719FB" w:rsidP="002719FB">
      <w:pPr>
        <w:jc w:val="center"/>
        <w:rPr>
          <w:color w:val="FFFFFF"/>
          <w:szCs w:val="24"/>
          <w:lang w:val="sr-Latn-CS"/>
        </w:rPr>
      </w:pPr>
    </w:p>
    <w:p w:rsidR="002719FB" w:rsidRPr="00EC053C" w:rsidRDefault="002719FB" w:rsidP="002719FB">
      <w:pPr>
        <w:rPr>
          <w:rFonts w:cs="Arial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2719FB" w:rsidRPr="00EC053C" w:rsidTr="00AE4AB8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719FB" w:rsidRPr="00EC053C" w:rsidRDefault="002719FB" w:rsidP="00AE4AB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2719FB" w:rsidRPr="00EC053C" w:rsidRDefault="002719FB" w:rsidP="00AE4AB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Naziv ponuđača</w:t>
            </w:r>
          </w:p>
        </w:tc>
      </w:tr>
    </w:tbl>
    <w:p w:rsidR="002719FB" w:rsidRPr="00EC053C" w:rsidRDefault="002719FB" w:rsidP="002719FB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2719FB" w:rsidRPr="00EC053C" w:rsidRDefault="002719FB" w:rsidP="002719FB">
      <w:pPr>
        <w:ind w:right="284"/>
        <w:rPr>
          <w:rFonts w:cs="Arial"/>
          <w:b/>
          <w:bCs/>
          <w:color w:val="000000"/>
          <w:szCs w:val="24"/>
          <w:lang w:val="sr-Latn-CS"/>
        </w:rPr>
      </w:pPr>
    </w:p>
    <w:p w:rsidR="002719FB" w:rsidRPr="00EC053C" w:rsidRDefault="002719FB" w:rsidP="002719FB">
      <w:pPr>
        <w:ind w:left="284" w:right="284"/>
        <w:rPr>
          <w:rFonts w:cs="Arial"/>
          <w:color w:val="000000"/>
          <w:szCs w:val="24"/>
          <w:lang w:val="sr-Latn-CS"/>
        </w:rPr>
      </w:pPr>
      <w:r w:rsidRPr="00EC053C">
        <w:rPr>
          <w:rFonts w:cs="Arial"/>
          <w:color w:val="000000"/>
          <w:szCs w:val="24"/>
          <w:lang w:val="sr-Latn-CS"/>
        </w:rPr>
        <w:t xml:space="preserve"> Podaci o </w:t>
      </w:r>
      <w:r>
        <w:rPr>
          <w:rFonts w:cs="Arial"/>
          <w:color w:val="000000"/>
          <w:szCs w:val="24"/>
          <w:lang w:val="sr-Latn-CS"/>
        </w:rPr>
        <w:t>predstavniku ponuđača</w:t>
      </w:r>
    </w:p>
    <w:p w:rsidR="002719FB" w:rsidRPr="00EC053C" w:rsidRDefault="002719FB" w:rsidP="002719FB">
      <w:pPr>
        <w:ind w:left="284" w:right="284"/>
        <w:rPr>
          <w:rFonts w:cs="Arial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2719FB" w:rsidRPr="00EC053C" w:rsidTr="00AE4AB8">
        <w:trPr>
          <w:cantSplit/>
        </w:trPr>
        <w:tc>
          <w:tcPr>
            <w:tcW w:w="438" w:type="dxa"/>
          </w:tcPr>
          <w:p w:rsidR="002719FB" w:rsidRPr="00EC053C" w:rsidRDefault="002719FB" w:rsidP="00AE4AB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438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438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438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438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438" w:type="dxa"/>
          </w:tcPr>
          <w:p w:rsidR="002719FB" w:rsidRPr="00EC053C" w:rsidRDefault="002719FB" w:rsidP="00AE4AB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438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438" w:type="dxa"/>
          </w:tcPr>
          <w:p w:rsidR="002719FB" w:rsidRPr="00EC053C" w:rsidRDefault="002719FB" w:rsidP="00AE4AB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val="145"/>
        </w:trPr>
        <w:tc>
          <w:tcPr>
            <w:tcW w:w="438" w:type="dxa"/>
          </w:tcPr>
          <w:p w:rsidR="002719FB" w:rsidRPr="00EC053C" w:rsidRDefault="002719FB" w:rsidP="00AE4AB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2719FB" w:rsidRPr="00EC053C" w:rsidRDefault="002719FB" w:rsidP="00AE4AB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438" w:type="dxa"/>
          </w:tcPr>
          <w:p w:rsidR="002719FB" w:rsidRPr="00EC053C" w:rsidRDefault="002719FB" w:rsidP="00AE4AB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2719FB" w:rsidRDefault="002719FB" w:rsidP="002719FB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Default="002719FB" w:rsidP="002719FB">
      <w:pPr>
        <w:jc w:val="left"/>
        <w:rPr>
          <w:rFonts w:cs="Arial"/>
          <w:color w:val="000000"/>
          <w:szCs w:val="24"/>
          <w:lang w:val="sr-Latn-CS"/>
        </w:rPr>
      </w:pPr>
    </w:p>
    <w:p w:rsidR="002719FB" w:rsidRPr="00EC053C" w:rsidRDefault="002719FB" w:rsidP="002719FB">
      <w:pPr>
        <w:ind w:right="284"/>
        <w:rPr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2719FB" w:rsidRPr="00EC053C" w:rsidTr="00AE4AB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719FB" w:rsidRPr="00EC053C" w:rsidRDefault="002719FB" w:rsidP="00AE4AB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lastRenderedPageBreak/>
              <w:t>Dio l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2719FB" w:rsidRPr="00EC053C" w:rsidRDefault="002719FB" w:rsidP="00AE4AB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2719FB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2719FB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rPr>
                <w:lang w:val="sr-Latn-CS"/>
              </w:rPr>
            </w:pPr>
          </w:p>
        </w:tc>
      </w:tr>
      <w:tr w:rsidR="002719FB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2719FB" w:rsidRPr="00EC053C" w:rsidRDefault="002719FB" w:rsidP="002719FB">
      <w:pPr>
        <w:ind w:left="284" w:right="284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t>Formalnosti</w:t>
      </w:r>
    </w:p>
    <w:p w:rsidR="002719FB" w:rsidRPr="00EC053C" w:rsidRDefault="002719FB" w:rsidP="002719FB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40"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</w:trPr>
        <w:tc>
          <w:tcPr>
            <w:tcW w:w="56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2719FB" w:rsidRPr="00EC053C" w:rsidRDefault="002719FB" w:rsidP="002719FB">
      <w:pPr>
        <w:ind w:left="284" w:right="284"/>
        <w:rPr>
          <w:rFonts w:cs="Arial"/>
          <w:szCs w:val="24"/>
          <w:lang w:val="sr-Latn-CS"/>
        </w:rPr>
      </w:pPr>
    </w:p>
    <w:p w:rsidR="002719FB" w:rsidRPr="00441E22" w:rsidRDefault="002719FB" w:rsidP="002719FB">
      <w:pPr>
        <w:rPr>
          <w:i/>
          <w:lang w:val="sr-Latn-CS"/>
        </w:rPr>
      </w:pPr>
    </w:p>
    <w:p w:rsidR="002719FB" w:rsidRPr="00EC053C" w:rsidRDefault="002719FB" w:rsidP="002719FB">
      <w:pPr>
        <w:jc w:val="left"/>
        <w:rPr>
          <w:rFonts w:cs="Arial"/>
          <w:szCs w:val="24"/>
          <w:lang w:val="sr-Latn-CS"/>
        </w:rPr>
      </w:pPr>
      <w:r>
        <w:rPr>
          <w:rFonts w:cs="Arial"/>
          <w:szCs w:val="24"/>
          <w:lang w:val="sr-Latn-CS"/>
        </w:rPr>
        <w:br w:type="page"/>
      </w:r>
    </w:p>
    <w:p w:rsidR="002719FB" w:rsidRDefault="002719FB" w:rsidP="002719FB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lastRenderedPageBreak/>
        <w:t>Članovi odbora direktora ili drugog upravnog tijela ponuđača:</w:t>
      </w:r>
    </w:p>
    <w:p w:rsidR="002719FB" w:rsidRPr="00EC053C" w:rsidRDefault="002719FB" w:rsidP="002719FB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2719FB" w:rsidRPr="00EC053C" w:rsidTr="00AE4AB8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Državljanstvo i datum rođenja</w:t>
            </w: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2358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2358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2358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2358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cantSplit/>
          <w:trHeight w:hRule="exact" w:val="60"/>
        </w:trPr>
        <w:tc>
          <w:tcPr>
            <w:tcW w:w="2358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2719FB" w:rsidRPr="00EC053C" w:rsidRDefault="002719FB" w:rsidP="002719FB">
      <w:pPr>
        <w:ind w:left="284" w:right="284"/>
        <w:rPr>
          <w:rFonts w:cs="Arial"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Default="002719FB" w:rsidP="002719FB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2719FB" w:rsidRPr="00EC053C" w:rsidRDefault="002719FB" w:rsidP="002719FB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2719FB" w:rsidRPr="00EC053C" w:rsidTr="00AE4AB8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719FB" w:rsidRPr="00EC053C" w:rsidRDefault="002719FB" w:rsidP="00AE4AB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lastRenderedPageBreak/>
              <w:br w:type="page"/>
              <w:t>D</w:t>
            </w: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io I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2719FB" w:rsidRPr="00EC053C" w:rsidRDefault="002719FB" w:rsidP="00AE4AB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2719FB" w:rsidRPr="00EC053C" w:rsidRDefault="002719FB" w:rsidP="002719FB">
      <w:pPr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rPr>
          <w:lang w:val="sr-Latn-CS"/>
        </w:rPr>
      </w:pPr>
      <w:r w:rsidRPr="00EC053C">
        <w:rPr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2719FB" w:rsidRPr="00EC053C" w:rsidRDefault="002719FB" w:rsidP="002719FB">
      <w:pPr>
        <w:ind w:left="284" w:right="284"/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2719FB" w:rsidRPr="00EC053C" w:rsidRDefault="002719FB" w:rsidP="002719FB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2719FB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2719FB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2719FB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719FB" w:rsidRPr="00EC053C" w:rsidRDefault="002719FB" w:rsidP="00AE4AB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2719FB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2719FB" w:rsidRPr="00EC053C" w:rsidRDefault="002719FB" w:rsidP="00AE4AB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2719FB" w:rsidRPr="00EC053C" w:rsidTr="00AE4AB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2719FB" w:rsidRPr="00EC053C" w:rsidRDefault="002719FB" w:rsidP="00AE4AB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2719FB" w:rsidRPr="00EC053C" w:rsidRDefault="002719FB" w:rsidP="002719FB">
      <w:pPr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rPr>
          <w:rFonts w:cs="Arial"/>
          <w:szCs w:val="24"/>
          <w:lang w:val="sr-Latn-CS"/>
        </w:rPr>
      </w:pPr>
    </w:p>
    <w:p w:rsidR="002719FB" w:rsidRPr="00EC053C" w:rsidRDefault="002719FB" w:rsidP="002719FB">
      <w:pPr>
        <w:rPr>
          <w:rFonts w:cs="Arial"/>
          <w:szCs w:val="24"/>
          <w:lang w:val="sr-Latn-CS"/>
        </w:rPr>
      </w:pPr>
    </w:p>
    <w:p w:rsidR="00117BC4" w:rsidRDefault="00117BC4"/>
    <w:sectPr w:rsidR="00117BC4" w:rsidSect="00117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19FB"/>
    <w:rsid w:val="00117BC4"/>
    <w:rsid w:val="0027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9FB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9F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2014-11-19T13:58:00Z</dcterms:created>
  <dcterms:modified xsi:type="dcterms:W3CDTF">2014-11-19T13:58:00Z</dcterms:modified>
</cp:coreProperties>
</file>